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r>
        <w:drawing>
          <wp:inline distT="0" distB="0" distL="0" distR="0">
            <wp:extent cx="5274310" cy="3950335"/>
            <wp:effectExtent l="0" t="0" r="2540" b="12065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br w:type="page"/>
      </w:r>
    </w:p>
    <w:p>
      <w:r>
        <w:drawing>
          <wp:inline distT="0" distB="0" distL="0" distR="0">
            <wp:extent cx="5274310" cy="2939415"/>
            <wp:effectExtent l="0" t="0" r="2540" b="13335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3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274310" cy="2954020"/>
            <wp:effectExtent l="0" t="0" r="2540" b="1778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5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iYmRhZWY4N2YyZjliMGM3ZTY3NjhmMjMyN2Y3YWQifQ=="/>
  </w:docVars>
  <w:rsids>
    <w:rsidRoot w:val="75AA05B7"/>
    <w:rsid w:val="08E05936"/>
    <w:rsid w:val="0E3E6977"/>
    <w:rsid w:val="0FAA6602"/>
    <w:rsid w:val="128B6DD6"/>
    <w:rsid w:val="12E52442"/>
    <w:rsid w:val="14ED4331"/>
    <w:rsid w:val="18D117C2"/>
    <w:rsid w:val="1BFD6F6E"/>
    <w:rsid w:val="1D5D385D"/>
    <w:rsid w:val="28106CE7"/>
    <w:rsid w:val="285C050E"/>
    <w:rsid w:val="302417D6"/>
    <w:rsid w:val="3AA75182"/>
    <w:rsid w:val="5AFC43A8"/>
    <w:rsid w:val="5B506875"/>
    <w:rsid w:val="5E6F08FE"/>
    <w:rsid w:val="60A206C0"/>
    <w:rsid w:val="69144CE4"/>
    <w:rsid w:val="75AA05B7"/>
    <w:rsid w:val="7ABA2BE5"/>
    <w:rsid w:val="7AFA364C"/>
    <w:rsid w:val="7BBE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2024-01-26T06:19:00Z</dcterms:created>
  <dc:creator>陈雨轩</dc:creator>
  <cp:lastModifiedBy>陈雨轩</cp:lastModifiedBy>
  <dcterms:modified xsi:type="dcterms:W3CDTF">2024-03-27T07:41:27Z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64159AE97A0D4E54B6605C71F17A212D_13</vt:lpwstr>
  </property>
</Properties>
</file>