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202</w:t>
      </w:r>
      <w:r>
        <w:rPr>
          <w:rFonts w:hint="eastAsia"/>
          <w:b/>
          <w:sz w:val="40"/>
          <w:lang w:val="en-US" w:eastAsia="zh-CN"/>
        </w:rPr>
        <w:t>2</w:t>
      </w:r>
      <w:r>
        <w:rPr>
          <w:rFonts w:hint="eastAsia"/>
          <w:b/>
          <w:sz w:val="40"/>
        </w:rPr>
        <w:t>年安徽省职业院校技能大赛高职组艺术专业技能（声乐表演）赛项疫情防控承诺书</w:t>
      </w:r>
    </w:p>
    <w:p>
      <w:pPr>
        <w:jc w:val="center"/>
        <w:rPr>
          <w:b/>
          <w:sz w:val="40"/>
        </w:rPr>
      </w:pPr>
    </w:p>
    <w:p/>
    <w:p/>
    <w:p>
      <w:pPr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大赛</w:t>
      </w:r>
      <w:r>
        <w:rPr>
          <w:rFonts w:hint="eastAsia" w:asciiTheme="majorEastAsia" w:hAnsiTheme="majorEastAsia" w:eastAsiaTheme="majorEastAsia"/>
          <w:sz w:val="28"/>
          <w:szCs w:val="32"/>
        </w:rPr>
        <w:t>组委会：</w:t>
      </w:r>
    </w:p>
    <w:p>
      <w:pPr>
        <w:ind w:firstLine="708" w:firstLineChars="253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在防控新冠肺炎疫情的背景下，本校参赛队严格按照202</w:t>
      </w: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  <w:szCs w:val="32"/>
        </w:rPr>
        <w:t>年安徽省职业院校技能大赛高职组艺术专业技能（声乐表演）赛项疫情防控</w:t>
      </w: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工作方案</w:t>
      </w:r>
      <w:r>
        <w:rPr>
          <w:rFonts w:hint="eastAsia" w:asciiTheme="majorEastAsia" w:hAnsiTheme="majorEastAsia" w:eastAsiaTheme="majorEastAsia"/>
          <w:sz w:val="28"/>
          <w:szCs w:val="32"/>
        </w:rPr>
        <w:t>相关要求，已切实履行防控疫情的安全责任，郑重承诺：</w:t>
      </w:r>
    </w:p>
    <w:p>
      <w:pPr>
        <w:pStyle w:val="6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已对所有参赛及随行人员进行摸排核实，确认无异常。</w:t>
      </w:r>
    </w:p>
    <w:p>
      <w:pPr>
        <w:pStyle w:val="6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已对所有参赛及随行人员建立近14天行程轨迹与身体体征档案。</w:t>
      </w:r>
    </w:p>
    <w:p>
      <w:pPr>
        <w:pStyle w:val="6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已对所有参赛及随行人员开展疫情防护知识与技能培训。</w:t>
      </w:r>
    </w:p>
    <w:p>
      <w:pPr>
        <w:pStyle w:val="6"/>
        <w:ind w:left="1428" w:firstLine="0" w:firstLineChars="0"/>
        <w:rPr>
          <w:rFonts w:asciiTheme="majorEastAsia" w:hAnsiTheme="majorEastAsia" w:eastAsiaTheme="majorEastAsia"/>
          <w:sz w:val="28"/>
          <w:szCs w:val="32"/>
        </w:rPr>
      </w:pPr>
    </w:p>
    <w:p>
      <w:pPr>
        <w:pStyle w:val="6"/>
        <w:ind w:left="1428" w:firstLine="0" w:firstLineChars="0"/>
        <w:rPr>
          <w:rFonts w:asciiTheme="majorEastAsia" w:hAnsiTheme="majorEastAsia" w:eastAsiaTheme="majorEastAsia"/>
          <w:sz w:val="28"/>
          <w:szCs w:val="32"/>
        </w:rPr>
      </w:pP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 xml:space="preserve">参赛学校（盖章）：                     </w:t>
      </w: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 xml:space="preserve">领队签字：                 </w:t>
      </w:r>
    </w:p>
    <w:p>
      <w:pPr>
        <w:jc w:val="right"/>
        <w:rPr>
          <w:rFonts w:hint="eastAsia"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 xml:space="preserve">       年    月    日</w:t>
      </w:r>
    </w:p>
    <w:p>
      <w:pPr>
        <w:jc w:val="right"/>
        <w:rPr>
          <w:rFonts w:hint="eastAsia" w:asciiTheme="majorEastAsia" w:hAnsiTheme="majorEastAsia" w:eastAsiaTheme="majorEastAsia"/>
          <w:sz w:val="28"/>
          <w:szCs w:val="32"/>
        </w:rPr>
      </w:pPr>
    </w:p>
    <w:p>
      <w:pPr>
        <w:jc w:val="right"/>
        <w:rPr>
          <w:rFonts w:hint="eastAsia" w:asciiTheme="majorEastAsia" w:hAnsiTheme="majorEastAsia" w:eastAsiaTheme="majorEastAsia"/>
          <w:sz w:val="28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Theme="majorEastAsia" w:hAnsiTheme="majorEastAsia" w:eastAsiaTheme="majorEastAsia"/>
          <w:sz w:val="28"/>
          <w:szCs w:val="32"/>
        </w:rPr>
        <w:t>（此</w:t>
      </w: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承诺书</w:t>
      </w:r>
      <w:r>
        <w:rPr>
          <w:rFonts w:hint="eastAsia" w:asciiTheme="majorEastAsia" w:hAnsiTheme="majorEastAsia" w:eastAsiaTheme="majorEastAsia"/>
          <w:sz w:val="28"/>
          <w:szCs w:val="32"/>
        </w:rPr>
        <w:t>请于报到时提</w:t>
      </w:r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供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32"/>
          <w:lang w:val="en-US" w:eastAsia="zh-CN"/>
        </w:rPr>
        <w:t>赛事组</w:t>
      </w:r>
      <w:r>
        <w:rPr>
          <w:rFonts w:hint="eastAsia" w:asciiTheme="majorEastAsia" w:hAnsiTheme="majorEastAsia" w:eastAsiaTheme="majorEastAsia"/>
          <w:sz w:val="28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457E6"/>
    <w:multiLevelType w:val="multilevel"/>
    <w:tmpl w:val="2E7457E6"/>
    <w:lvl w:ilvl="0" w:tentative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NiMDQwN2I0MmRiZjk5YmU0MTFjNDc2ODQwODMifQ=="/>
  </w:docVars>
  <w:rsids>
    <w:rsidRoot w:val="00A06FA1"/>
    <w:rsid w:val="000343FB"/>
    <w:rsid w:val="003435B4"/>
    <w:rsid w:val="00566573"/>
    <w:rsid w:val="00616ACE"/>
    <w:rsid w:val="008059F3"/>
    <w:rsid w:val="008B7A5E"/>
    <w:rsid w:val="009B2F16"/>
    <w:rsid w:val="00A06FA1"/>
    <w:rsid w:val="00A340FB"/>
    <w:rsid w:val="00B57146"/>
    <w:rsid w:val="00B86152"/>
    <w:rsid w:val="00CC060F"/>
    <w:rsid w:val="00CF525D"/>
    <w:rsid w:val="00EE28BD"/>
    <w:rsid w:val="00FA187A"/>
    <w:rsid w:val="00FA5CAE"/>
    <w:rsid w:val="04846602"/>
    <w:rsid w:val="067D155B"/>
    <w:rsid w:val="08E04023"/>
    <w:rsid w:val="11D5049D"/>
    <w:rsid w:val="124B075F"/>
    <w:rsid w:val="124B32CF"/>
    <w:rsid w:val="18506ACF"/>
    <w:rsid w:val="1D436C02"/>
    <w:rsid w:val="21BA320B"/>
    <w:rsid w:val="22356D36"/>
    <w:rsid w:val="223C00C4"/>
    <w:rsid w:val="238B4E5F"/>
    <w:rsid w:val="24A23E63"/>
    <w:rsid w:val="24D93667"/>
    <w:rsid w:val="25DC7BF4"/>
    <w:rsid w:val="293715E5"/>
    <w:rsid w:val="29B42C36"/>
    <w:rsid w:val="2A1831C5"/>
    <w:rsid w:val="2EC21951"/>
    <w:rsid w:val="313C59EB"/>
    <w:rsid w:val="31BE28A4"/>
    <w:rsid w:val="34B47F8E"/>
    <w:rsid w:val="37FF7772"/>
    <w:rsid w:val="3BC92571"/>
    <w:rsid w:val="41614FF9"/>
    <w:rsid w:val="42F75C15"/>
    <w:rsid w:val="43486471"/>
    <w:rsid w:val="44F56185"/>
    <w:rsid w:val="46C2653A"/>
    <w:rsid w:val="491C0184"/>
    <w:rsid w:val="4B7047B7"/>
    <w:rsid w:val="5B9B13DC"/>
    <w:rsid w:val="5E4D0988"/>
    <w:rsid w:val="66E31E89"/>
    <w:rsid w:val="68550B65"/>
    <w:rsid w:val="6F430BC4"/>
    <w:rsid w:val="73905147"/>
    <w:rsid w:val="75023E22"/>
    <w:rsid w:val="7A304F8E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245</Characters>
  <Lines>2</Lines>
  <Paragraphs>1</Paragraphs>
  <TotalTime>117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2021-03-31T06:20:00Z</dcterms:created>
  <dc:creator>PC</dc:creator>
  <cp:lastModifiedBy>黄巧</cp:lastModifiedBy>
  <dcterms:modified xsi:type="dcterms:W3CDTF">2022-11-17T01:36:52Z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1C8DB64F5B9C416A98B986E4C4F845F5</vt:lpwstr>
  </property>
</Properties>
</file>