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 w:val="24"/>
        </w:rPr>
      </w:pPr>
    </w:p>
    <w:p>
      <w:pPr>
        <w:jc w:val="center"/>
        <w:rPr>
          <w:rFonts w:hint="eastAsia"/>
          <w:b/>
          <w:sz w:val="40"/>
        </w:rPr>
      </w:pPr>
      <w:r>
        <w:rPr>
          <w:rFonts w:hint="eastAsia"/>
          <w:b/>
          <w:sz w:val="40"/>
        </w:rPr>
        <w:t>202</w:t>
      </w:r>
      <w:r>
        <w:rPr>
          <w:rFonts w:hint="eastAsia"/>
          <w:b/>
          <w:sz w:val="40"/>
          <w:lang w:val="en-US" w:eastAsia="zh-CN"/>
        </w:rPr>
        <w:t>2</w:t>
      </w:r>
      <w:r>
        <w:rPr>
          <w:rFonts w:hint="eastAsia"/>
          <w:b/>
          <w:sz w:val="40"/>
        </w:rPr>
        <w:t>年安徽省职业院校技能大赛高职组</w:t>
      </w:r>
    </w:p>
    <w:p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艺术专业技能（声乐表演）赛项</w:t>
      </w:r>
    </w:p>
    <w:p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安全责任书</w:t>
      </w:r>
    </w:p>
    <w:p/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大</w:t>
      </w:r>
      <w:r>
        <w:rPr>
          <w:rFonts w:hint="eastAsia" w:ascii="仿宋" w:hAnsi="仿宋" w:eastAsia="仿宋"/>
          <w:sz w:val="28"/>
          <w:szCs w:val="28"/>
        </w:rPr>
        <w:t>赛组委会：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按202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年安徽省职业院校技能大赛高职组艺术专业技能（声乐表演）赛项安全管理工作要求，本校参赛队郑重承诺：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（一）比赛期间所有人员、所有车辆必须凭证进入赛点学校，并按规定配合做好安检工作。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（二）比赛场所内禁止吸烟，严禁任何人动用赛场内的消防器材（火险等特殊情况除外）。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（三）未经组委会允许，严禁任何人在比赛场地私拉各种电源线。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（四）参赛人员除按规定携带的比赛用品外，与参赛无关的物品不准带入比赛场地，严禁易燃易爆以及各类危险品进入赛区。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（五）服从赛区组委会安排，听从安保工作人员指挥，有秩序地在规定区域活动，不得以任何方式干扰其他参赛人员正常比赛。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（六）比赛期间如遇特殊或紧急情况，要保持镇定，服从现场工作人员指挥，按照疏散方向标识安全有序地撤离。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（七）所有人员自行保管好随身携带物品，贵重物品妥善存放。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ind w:firstLine="3360" w:firstLineChars="1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参赛学校（盖章）：                     </w:t>
      </w:r>
    </w:p>
    <w:p>
      <w:pPr>
        <w:spacing w:line="560" w:lineRule="exact"/>
        <w:ind w:firstLine="4900" w:firstLineChars="175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领队签字：                 </w:t>
      </w:r>
    </w:p>
    <w:p>
      <w:pPr>
        <w:spacing w:line="560" w:lineRule="exact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年    月    日</w:t>
      </w:r>
    </w:p>
    <w:p>
      <w:pPr>
        <w:spacing w:line="560" w:lineRule="exact"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spacing w:line="56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32"/>
        </w:rPr>
        <w:t>（此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责任书</w:t>
      </w:r>
      <w:bookmarkStart w:id="0" w:name="_GoBack"/>
      <w:bookmarkEnd w:id="0"/>
      <w:r>
        <w:rPr>
          <w:rFonts w:hint="eastAsia" w:ascii="仿宋" w:hAnsi="仿宋" w:eastAsia="仿宋"/>
          <w:sz w:val="28"/>
          <w:szCs w:val="32"/>
        </w:rPr>
        <w:t>请于报到时提交赛事承办方）</w:t>
      </w:r>
    </w:p>
    <w:sectPr>
      <w:pgSz w:w="11906" w:h="16838"/>
      <w:pgMar w:top="993" w:right="1558" w:bottom="709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ODNiMDQwN2I0MmRiZjk5YmU0MTFjNDc2ODQwODMifQ=="/>
  </w:docVars>
  <w:rsids>
    <w:rsidRoot w:val="00FE4A7A"/>
    <w:rsid w:val="00285D2D"/>
    <w:rsid w:val="002C06C7"/>
    <w:rsid w:val="007A3D7E"/>
    <w:rsid w:val="00A016D1"/>
    <w:rsid w:val="00B3085A"/>
    <w:rsid w:val="00DE070F"/>
    <w:rsid w:val="00E44BA8"/>
    <w:rsid w:val="00E64A90"/>
    <w:rsid w:val="00F60724"/>
    <w:rsid w:val="00FE4A7A"/>
    <w:rsid w:val="09FD4838"/>
    <w:rsid w:val="2CCD3B89"/>
    <w:rsid w:val="73D5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423</Words>
  <Characters>429</Characters>
  <Lines>3</Lines>
  <Paragraphs>1</Paragraphs>
  <TotalTime>22</TotalTime>
  <ScaleCrop>false</ScaleCrop>
  <LinksUpToDate>false</LinksUpToDate>
  <CharactersWithSpaces>487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2021-03-31T08:18:00Z</dcterms:created>
  <dc:creator>徐宜桁</dc:creator>
  <cp:lastModifiedBy>黄巧</cp:lastModifiedBy>
  <dcterms:modified xsi:type="dcterms:W3CDTF">2022-11-17T01:37:20Z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5428BA54A2F7446CBFFAE37D98714AC3</vt:lpwstr>
  </property>
</Properties>
</file>